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B64AC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Врио 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B64AC7">
              <w:rPr>
                <w:rFonts w:ascii="Times New Roman" w:hAnsi="Times New Roman"/>
                <w:sz w:val="28"/>
                <w:szCs w:val="28"/>
              </w:rPr>
              <w:t>А.А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64AC7">
              <w:rPr>
                <w:rFonts w:ascii="Times New Roman" w:hAnsi="Times New Roman"/>
                <w:sz w:val="28"/>
                <w:szCs w:val="28"/>
              </w:rPr>
              <w:t>Зайцев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0A5E08">
        <w:rPr>
          <w:rFonts w:ascii="Times New Roman" w:hAnsi="Times New Roman"/>
          <w:sz w:val="28"/>
          <w:szCs w:val="28"/>
        </w:rPr>
        <w:t>12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64AC7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551"/>
        <w:gridCol w:w="2126"/>
        <w:gridCol w:w="2268"/>
        <w:gridCol w:w="1701"/>
        <w:gridCol w:w="1843"/>
        <w:gridCol w:w="1843"/>
        <w:gridCol w:w="1417"/>
        <w:gridCol w:w="1215"/>
      </w:tblGrid>
      <w:tr w:rsidR="007241E7" w:rsidRPr="00517203" w:rsidTr="00E94B7B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C65D8A" w:rsidRPr="00C67E38" w:rsidTr="00E94B7B">
        <w:trPr>
          <w:trHeight w:val="1856"/>
          <w:jc w:val="center"/>
        </w:trPr>
        <w:tc>
          <w:tcPr>
            <w:tcW w:w="791" w:type="dxa"/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ЗАВОД "ПРОМПРИБОР"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5D8A" w:rsidRPr="00C65D8A" w:rsidRDefault="00E139EB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Егоров </w:t>
            </w:r>
            <w:r w:rsidR="00F07454" w:rsidRPr="00C65D8A">
              <w:rPr>
                <w:rFonts w:ascii="Times New Roman" w:hAnsi="Times New Roman"/>
                <w:sz w:val="28"/>
                <w:szCs w:val="28"/>
              </w:rPr>
              <w:t>Семён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A32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"МСЗ"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E139EB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Гусев </w:t>
            </w:r>
            <w:r w:rsidR="00F07454" w:rsidRPr="00C65D8A">
              <w:rPr>
                <w:rFonts w:ascii="Times New Roman" w:hAnsi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до </w:t>
            </w:r>
            <w:r w:rsidR="00A3230C" w:rsidRPr="00C65D8A">
              <w:rPr>
                <w:rFonts w:ascii="Times New Roman" w:hAnsi="Times New Roman"/>
                <w:sz w:val="28"/>
                <w:szCs w:val="28"/>
              </w:rPr>
              <w:t>и выше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"ОПК"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Филипенин  Егор 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мастер энергоцентра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до и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 xml:space="preserve">оперативный руководитель / оперативный 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персонал / 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ГАРИПОВ ДЕНИС РИМОВИЧ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Гарипов  Денис  Римович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r w:rsidR="00A3230C" w:rsidRPr="00C65D8A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"НПК "АВТОПРИБОР"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Новиков  Роман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r w:rsidR="00A3230C" w:rsidRPr="00C65D8A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"НПК "АВТОПРИБОР"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Сметанников  Сергей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до  и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"НАУКА-ЭНЕРГОТЕХ"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Журавлев  Димитрий 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производственно-испытательного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"ВЕРОФАРМ"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Чепурной  Дмитрий 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до  и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ООО"БЕКО"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Лазарев Михаил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"ЭлитСтрой"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Цвигун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Евгений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Производитель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"ОСК"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Веселов Антон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Инженер-испытатель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5463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III до </w:t>
            </w:r>
            <w:r w:rsidR="00546389">
              <w:rPr>
                <w:rFonts w:ascii="Times New Roman" w:hAnsi="Times New Roman"/>
                <w:sz w:val="28"/>
                <w:szCs w:val="28"/>
              </w:rPr>
              <w:t xml:space="preserve">и выше </w:t>
            </w:r>
            <w:bookmarkStart w:id="0" w:name="_GoBack"/>
            <w:bookmarkEnd w:id="0"/>
            <w:r w:rsidRPr="00C65D8A">
              <w:rPr>
                <w:rFonts w:ascii="Times New Roman" w:hAnsi="Times New Roman"/>
                <w:sz w:val="28"/>
                <w:szCs w:val="28"/>
              </w:rPr>
              <w:t xml:space="preserve">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Управление Росгвардии по Владимирской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Коленов Никита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546389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до1000 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"Турцентр"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Запруднов Сергей Капитонович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ремонтный</w:t>
            </w:r>
            <w:r w:rsidRPr="00A323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3230C">
              <w:rPr>
                <w:rFonts w:ascii="Times New Roman" w:hAnsi="Times New Roman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E94B7B" w:rsidRDefault="00C65D8A" w:rsidP="00C65D8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B7B">
              <w:rPr>
                <w:rFonts w:ascii="Times New Roman" w:hAnsi="Times New Roman"/>
                <w:bCs/>
                <w:sz w:val="28"/>
                <w:szCs w:val="28"/>
              </w:rPr>
              <w:t>ООО "АргоПлант"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Семыкин Николай Дмириевич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"ЗТО ССМ"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Косолапов Сергей 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Стариков  Денис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Груздева 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Ишунькин Вячеслав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Кудряков  Олег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Марихин Алексей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Ишунькин Вячеслав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"РБ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Кудряков  Олег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Кирсанов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Дубов Денис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Курсалов Владислав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"МЗ РИП"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Курников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еплоснабжение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"МЗ РИП"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Митенков Александр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"Первый Ш.А.Г."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Казанцев Анатолий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ООО 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br/>
              <w:t xml:space="preserve"> "Гранд Премиум"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Черновол  Николай 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ФГУП "Охрана"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Росгвардии филиал по Владимирской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Майорова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5D8A" w:rsidRPr="00C65D8A" w:rsidRDefault="00E94B7B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инженер ГОДТП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C65D8A" w:rsidRPr="00C67E38" w:rsidTr="00E94B7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ФГУП "Охрана" Росгвардии филиал по Владимирской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Бодров  Денис 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E94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директора по 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ФГУП "Охрана" Росгвардии филиал по Владимирской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Чуйкин  Анатолий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ГОДТП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"СЗ "Каскад 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Халеев Александр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"СЗ "Каскад Л"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Анисимов Павел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«Технопласт33»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Штратников 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«Электромаш-сервис»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Паншин Леонид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«Электромаш-сервис»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Шпагин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«Электромаш-сервис»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Яковлев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"Ставровский завод АТО"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Трутнев Юрий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III до и  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"ЛАММИН"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Пичугин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по организации эксплуатации энергетического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"ЛАММИН"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Кашеварова-Аганина 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руководитель участка ремонта и </w:t>
            </w:r>
            <w:r w:rsidR="00E94B7B" w:rsidRPr="00C65D8A">
              <w:rPr>
                <w:rFonts w:ascii="Times New Roman" w:hAnsi="Times New Roman"/>
                <w:sz w:val="28"/>
                <w:szCs w:val="28"/>
              </w:rPr>
              <w:t>обслуживания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"ЛАММИН"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Садков Михаил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руководитель отдела капитального строительства и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"ТермоКомпонент"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Гаврилов 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Руководитель ремонтной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ГАУ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"Владимирский автовокзал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Зоткин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Александр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ГАУ "Владимирский автовокзал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Дорман Павел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ГАУ "Владимирский автовокзал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Сорокин Алексей Серафимыч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ФКУ СИЗО-1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Тимофеев 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"МЦМО"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Сидоров Антон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"ВентТехнологии"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Матвеев Сергей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сервис-инженер систем вентиляции и кондиционирования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117CDB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  <w:r w:rsidR="00E94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СЛД "Муром-Восточный" филиала "Западный" ООО "ЛокоТех-Сервис"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Карпов Андрей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Старший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ООО "Гелиус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Груп"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Щитов 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Михаил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IV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СНТ "Весна"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Ребров Константин Герасимович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Председатель товарищества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"БМГ"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Абрамов 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Абрамов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"Навитэс"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Кузнецов Дмитрий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"Навитэс"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Покасова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отдела               ПБ и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"Навитэс"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Зотов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Энергетик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Дмитровский Василий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инженерно-технического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Гиков Николай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1категории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Дьяконов Дмитрий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Ведущий инженер систем вентиляции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Лобанов  Сергей 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Старший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Широков  Олег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Старший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МУМП "Водоснабжение" г. Собинка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Рыжов 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"ВСТ-ГРУПП"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Лускатов  Николай 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"ТеплоПромЭкс"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Чернышев  Андрей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"ТеплоПромЭкс"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Спирин  Анатолий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Мастер газовой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ИЦ "Теплосфера"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Чернышев Андрей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АДС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«ТехБюро»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Мешков Андрей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«ТехБюро»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Прокофьев  Александр 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«ТехБюро»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Чесноков  Павел 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«ТехБюро»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Филиппов  Антон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«ТехБюро»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Трофимов  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ООО "Гусевский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арматурный завод "Гусар"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Сбруев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C65D8A">
              <w:rPr>
                <w:rFonts w:ascii="Times New Roman" w:hAnsi="Times New Roman"/>
                <w:sz w:val="28"/>
                <w:szCs w:val="28"/>
              </w:rPr>
              <w:t>еплотехнич</w:t>
            </w:r>
            <w:r w:rsidR="00C65D8A">
              <w:rPr>
                <w:rFonts w:ascii="Times New Roman" w:hAnsi="Times New Roman"/>
                <w:sz w:val="28"/>
                <w:szCs w:val="28"/>
              </w:rPr>
              <w:lastRenderedPageBreak/>
              <w:t>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ПТЭОТ и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"Гусевский арматурный завод "Гусар"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Сбруев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 V до и выше 1000</w:t>
            </w:r>
            <w:r w:rsidR="00A32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ИП Новиков Алексей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Якуничкин Анатолий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Коньков Степан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Пряхина Марина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химик-технолог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Даниленко 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программист-разработчик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"МСЗ"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Муромцев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A3230C" w:rsidRPr="00C65D8A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"МСЗ"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Мамаев Тимур Исмаилович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A3230C">
              <w:rPr>
                <w:rFonts w:ascii="Times New Roman" w:hAnsi="Times New Roman"/>
                <w:sz w:val="28"/>
                <w:szCs w:val="28"/>
              </w:rPr>
              <w:lastRenderedPageBreak/>
              <w:t>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ТУ, ПТБ </w:t>
            </w: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C65D8A" w:rsidRPr="00C67E38" w:rsidTr="00E94B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65D8A" w:rsidRPr="00C67E38" w:rsidRDefault="00C65D8A" w:rsidP="00C65D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АО "МСЗ"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C65D8A" w:rsidRDefault="00C65D8A" w:rsidP="00C65D8A">
            <w:pPr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Шаблов Валерий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энергетика по теплотехнике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A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D8A" w:rsidRPr="00C65D8A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C65D8A" w:rsidRPr="00C65D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D8A" w:rsidRPr="00A3230C" w:rsidRDefault="00A3230C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30C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5D8A" w:rsidRPr="00C65D8A" w:rsidRDefault="00C65D8A" w:rsidP="00C6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B4098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В.В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Коробков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8A7" w:rsidRDefault="004D78A7">
      <w:r>
        <w:separator/>
      </w:r>
    </w:p>
  </w:endnote>
  <w:endnote w:type="continuationSeparator" w:id="0">
    <w:p w:rsidR="004D78A7" w:rsidRDefault="004D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8A" w:rsidRDefault="00C65D8A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8A7" w:rsidRDefault="004D78A7">
      <w:r>
        <w:separator/>
      </w:r>
    </w:p>
  </w:footnote>
  <w:footnote w:type="continuationSeparator" w:id="0">
    <w:p w:rsidR="004D78A7" w:rsidRDefault="004D7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8A" w:rsidRDefault="00C65D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46389">
      <w:rPr>
        <w:noProof/>
      </w:rPr>
      <w:t>3</w:t>
    </w:r>
    <w:r>
      <w:rPr>
        <w:noProof/>
      </w:rPr>
      <w:fldChar w:fldCharType="end"/>
    </w:r>
  </w:p>
  <w:p w:rsidR="00C65D8A" w:rsidRDefault="00C65D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69C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750BC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6883F-81E9-40FB-B83D-3F75EE0A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13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703</cp:revision>
  <cp:lastPrinted>2025-06-18T13:39:00Z</cp:lastPrinted>
  <dcterms:created xsi:type="dcterms:W3CDTF">2024-08-29T08:20:00Z</dcterms:created>
  <dcterms:modified xsi:type="dcterms:W3CDTF">2026-02-26T10:40:00Z</dcterms:modified>
</cp:coreProperties>
</file>